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6242" w:rsidRDefault="002F6242"/>
    <w:p w:rsidR="002F6242" w:rsidRDefault="002F6242">
      <w:r>
        <w:rPr>
          <w:noProof/>
          <w:lang w:eastAsia="ru-RU"/>
        </w:rPr>
        <w:drawing>
          <wp:inline distT="0" distB="0" distL="0" distR="0">
            <wp:extent cx="5391150" cy="40290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4B9" w:rsidRDefault="002D74B9">
      <w:r w:rsidRPr="002D74B9">
        <w:drawing>
          <wp:inline distT="0" distB="0" distL="0" distR="0">
            <wp:extent cx="5353050" cy="39909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221" cy="3992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D74B9" w:rsidSect="003548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F6242"/>
    <w:rsid w:val="002D74B9"/>
    <w:rsid w:val="002F6242"/>
    <w:rsid w:val="00354865"/>
    <w:rsid w:val="005B79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48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62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62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3</cp:revision>
  <cp:lastPrinted>2012-11-24T08:33:00Z</cp:lastPrinted>
  <dcterms:created xsi:type="dcterms:W3CDTF">2012-11-24T08:31:00Z</dcterms:created>
  <dcterms:modified xsi:type="dcterms:W3CDTF">2012-11-24T09:29:00Z</dcterms:modified>
</cp:coreProperties>
</file>