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0B0C" w:rsidRDefault="00210B0C"/>
    <w:p w:rsidR="00210B0C" w:rsidRDefault="00210B0C">
      <w:r>
        <w:rPr>
          <w:noProof/>
          <w:lang w:eastAsia="ru-RU"/>
        </w:rPr>
        <w:drawing>
          <wp:inline distT="0" distB="0" distL="0" distR="0">
            <wp:extent cx="5391150" cy="40005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34B" w:rsidRDefault="00CB534B">
      <w:r w:rsidRPr="00CB534B">
        <w:drawing>
          <wp:inline distT="0" distB="0" distL="0" distR="0">
            <wp:extent cx="5381625" cy="3952875"/>
            <wp:effectExtent l="19050" t="0" r="9525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534B" w:rsidSect="004277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10B0C"/>
    <w:rsid w:val="00210B0C"/>
    <w:rsid w:val="004277B8"/>
    <w:rsid w:val="005A06CF"/>
    <w:rsid w:val="00CB53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7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0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0B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2012-11-24T07:43:00Z</cp:lastPrinted>
  <dcterms:created xsi:type="dcterms:W3CDTF">2012-11-24T07:41:00Z</dcterms:created>
  <dcterms:modified xsi:type="dcterms:W3CDTF">2012-11-24T09:34:00Z</dcterms:modified>
</cp:coreProperties>
</file>