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563D" w:rsidRDefault="004F563D"/>
    <w:p w:rsidR="004F563D" w:rsidRDefault="004F563D">
      <w:r>
        <w:rPr>
          <w:noProof/>
          <w:lang w:eastAsia="ru-RU"/>
        </w:rPr>
        <w:drawing>
          <wp:inline distT="0" distB="0" distL="0" distR="0">
            <wp:extent cx="5353050" cy="39624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464" cy="396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837" w:rsidRDefault="00ED0837">
      <w:r w:rsidRPr="00ED0837">
        <w:drawing>
          <wp:inline distT="0" distB="0" distL="0" distR="0">
            <wp:extent cx="5372100" cy="39909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D0837" w:rsidSect="00F44A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F563D"/>
    <w:rsid w:val="00165B1F"/>
    <w:rsid w:val="004F563D"/>
    <w:rsid w:val="00ED0837"/>
    <w:rsid w:val="00F44A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4A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56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56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3</cp:revision>
  <cp:lastPrinted>2012-11-24T07:52:00Z</cp:lastPrinted>
  <dcterms:created xsi:type="dcterms:W3CDTF">2012-11-24T07:49:00Z</dcterms:created>
  <dcterms:modified xsi:type="dcterms:W3CDTF">2012-11-24T09:32:00Z</dcterms:modified>
</cp:coreProperties>
</file>